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7AA" w:rsidRDefault="00335F05" w:rsidP="00CE0189">
      <w:pPr>
        <w:ind w:left="935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F4DAD" w:rsidRDefault="00335F05" w:rsidP="00CE0189">
      <w:pPr>
        <w:ind w:left="93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CE0189">
        <w:rPr>
          <w:sz w:val="28"/>
          <w:szCs w:val="28"/>
        </w:rPr>
        <w:t>тридцать восьмой</w:t>
      </w:r>
      <w:r w:rsidR="00EF4DAD">
        <w:rPr>
          <w:sz w:val="28"/>
          <w:szCs w:val="28"/>
        </w:rPr>
        <w:t xml:space="preserve"> сессии</w:t>
      </w:r>
    </w:p>
    <w:p w:rsidR="00CE0189" w:rsidRDefault="00EF4DAD" w:rsidP="00CE0189">
      <w:pPr>
        <w:ind w:left="935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седьмого созыва </w:t>
      </w:r>
      <w:r w:rsidR="00CE0189">
        <w:rPr>
          <w:sz w:val="28"/>
          <w:szCs w:val="28"/>
        </w:rPr>
        <w:t>Совета депутатов</w:t>
      </w:r>
    </w:p>
    <w:p w:rsidR="00335F05" w:rsidRDefault="00335F05" w:rsidP="00CE0189">
      <w:pPr>
        <w:ind w:left="9356"/>
        <w:jc w:val="right"/>
        <w:rPr>
          <w:sz w:val="28"/>
          <w:szCs w:val="28"/>
        </w:rPr>
      </w:pPr>
      <w:r>
        <w:rPr>
          <w:sz w:val="28"/>
          <w:szCs w:val="28"/>
        </w:rPr>
        <w:t>города Тогучина</w:t>
      </w:r>
      <w:r w:rsidR="0099691A" w:rsidRPr="0099691A">
        <w:rPr>
          <w:sz w:val="28"/>
          <w:szCs w:val="28"/>
        </w:rPr>
        <w:t xml:space="preserve"> </w:t>
      </w:r>
      <w:r w:rsidR="00EF4DAD">
        <w:rPr>
          <w:sz w:val="28"/>
          <w:szCs w:val="28"/>
        </w:rPr>
        <w:t>Т</w:t>
      </w:r>
      <w:r w:rsidR="0099691A">
        <w:rPr>
          <w:sz w:val="28"/>
          <w:szCs w:val="28"/>
        </w:rPr>
        <w:t>огучинского</w:t>
      </w:r>
    </w:p>
    <w:p w:rsidR="00335F05" w:rsidRDefault="00335F05" w:rsidP="00CE0189">
      <w:pPr>
        <w:ind w:left="9356"/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335F05" w:rsidRPr="00FD27AA" w:rsidRDefault="00335F05" w:rsidP="00CE0189">
      <w:pPr>
        <w:ind w:left="103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F4DAD">
        <w:rPr>
          <w:sz w:val="28"/>
          <w:szCs w:val="28"/>
        </w:rPr>
        <w:t>26.12.</w:t>
      </w:r>
      <w:r w:rsidR="00CE0189">
        <w:rPr>
          <w:sz w:val="28"/>
          <w:szCs w:val="28"/>
        </w:rPr>
        <w:t>2025</w:t>
      </w:r>
      <w:r w:rsidR="00EF4D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F27F56">
        <w:rPr>
          <w:sz w:val="28"/>
          <w:szCs w:val="28"/>
        </w:rPr>
        <w:t>182</w:t>
      </w:r>
      <w:bookmarkStart w:id="0" w:name="_GoBack"/>
      <w:bookmarkEnd w:id="0"/>
    </w:p>
    <w:p w:rsidR="00CE3D4F" w:rsidRDefault="00CE3D4F" w:rsidP="00F27560">
      <w:pPr>
        <w:jc w:val="center"/>
        <w:rPr>
          <w:b/>
          <w:sz w:val="28"/>
          <w:szCs w:val="28"/>
        </w:rPr>
      </w:pPr>
    </w:p>
    <w:p w:rsidR="006E7E67" w:rsidRDefault="006E7E67" w:rsidP="00F27560">
      <w:pPr>
        <w:jc w:val="center"/>
        <w:rPr>
          <w:b/>
          <w:sz w:val="28"/>
          <w:szCs w:val="28"/>
        </w:rPr>
      </w:pPr>
    </w:p>
    <w:p w:rsidR="00F27560" w:rsidRPr="00CE3D4F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>План</w:t>
      </w:r>
    </w:p>
    <w:p w:rsidR="00F27560" w:rsidRPr="00CE3D4F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 xml:space="preserve">реализации наказов избирателей на </w:t>
      </w:r>
      <w:r w:rsidR="00CE3D4F" w:rsidRPr="00CE3D4F">
        <w:rPr>
          <w:b/>
          <w:sz w:val="28"/>
          <w:szCs w:val="28"/>
        </w:rPr>
        <w:t>202</w:t>
      </w:r>
      <w:r w:rsidR="00CE0189">
        <w:rPr>
          <w:b/>
          <w:sz w:val="28"/>
          <w:szCs w:val="28"/>
        </w:rPr>
        <w:t>5</w:t>
      </w:r>
      <w:r w:rsidRPr="00CE3D4F">
        <w:rPr>
          <w:b/>
          <w:sz w:val="28"/>
          <w:szCs w:val="28"/>
        </w:rPr>
        <w:t xml:space="preserve"> год,</w:t>
      </w:r>
    </w:p>
    <w:p w:rsidR="006E7E67" w:rsidRDefault="00F27560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 xml:space="preserve"> дан</w:t>
      </w:r>
      <w:r w:rsidR="002C444B" w:rsidRPr="00CE3D4F">
        <w:rPr>
          <w:b/>
          <w:sz w:val="28"/>
          <w:szCs w:val="28"/>
        </w:rPr>
        <w:t xml:space="preserve">ных депутатам Совета депутатов </w:t>
      </w:r>
      <w:r w:rsidRPr="00CE3D4F">
        <w:rPr>
          <w:b/>
          <w:sz w:val="28"/>
          <w:szCs w:val="28"/>
        </w:rPr>
        <w:t>города Тогучина Тогучинско</w:t>
      </w:r>
      <w:r w:rsidR="002C444B" w:rsidRPr="00CE3D4F">
        <w:rPr>
          <w:b/>
          <w:sz w:val="28"/>
          <w:szCs w:val="28"/>
        </w:rPr>
        <w:t xml:space="preserve">го района </w:t>
      </w:r>
    </w:p>
    <w:p w:rsidR="00F27560" w:rsidRPr="00CE3D4F" w:rsidRDefault="002C444B" w:rsidP="00F27560">
      <w:pPr>
        <w:jc w:val="center"/>
        <w:rPr>
          <w:b/>
          <w:sz w:val="28"/>
          <w:szCs w:val="28"/>
        </w:rPr>
      </w:pPr>
      <w:r w:rsidRPr="00CE3D4F">
        <w:rPr>
          <w:b/>
          <w:sz w:val="28"/>
          <w:szCs w:val="28"/>
        </w:rPr>
        <w:t>Новосибирской области</w:t>
      </w:r>
      <w:r w:rsidR="00F27560" w:rsidRPr="00CE3D4F">
        <w:rPr>
          <w:b/>
          <w:sz w:val="28"/>
          <w:szCs w:val="28"/>
        </w:rPr>
        <w:t xml:space="preserve"> седьмого созыва</w:t>
      </w:r>
    </w:p>
    <w:p w:rsidR="006E7E67" w:rsidRDefault="006E7E67" w:rsidP="0044257C">
      <w:pPr>
        <w:jc w:val="center"/>
        <w:rPr>
          <w:sz w:val="28"/>
          <w:szCs w:val="28"/>
        </w:rPr>
      </w:pPr>
    </w:p>
    <w:tbl>
      <w:tblPr>
        <w:tblStyle w:val="a3"/>
        <w:tblW w:w="15027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6"/>
        <w:gridCol w:w="4111"/>
        <w:gridCol w:w="1842"/>
        <w:gridCol w:w="2835"/>
        <w:gridCol w:w="2694"/>
      </w:tblGrid>
      <w:tr w:rsidR="00302AF6" w:rsidTr="00335F05">
        <w:trPr>
          <w:trHeight w:val="1247"/>
          <w:jc w:val="center"/>
        </w:trPr>
        <w:tc>
          <w:tcPr>
            <w:tcW w:w="3545" w:type="dxa"/>
            <w:gridSpan w:val="2"/>
            <w:vAlign w:val="center"/>
          </w:tcPr>
          <w:p w:rsidR="00302AF6" w:rsidRPr="007C6B2F" w:rsidRDefault="00302AF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№ избирательного округа</w:t>
            </w:r>
            <w:r w:rsidR="005F64AA" w:rsidRPr="007C6B2F">
              <w:rPr>
                <w:b/>
                <w:sz w:val="28"/>
                <w:szCs w:val="28"/>
              </w:rPr>
              <w:t>, ФИО депутата</w:t>
            </w:r>
          </w:p>
        </w:tc>
        <w:tc>
          <w:tcPr>
            <w:tcW w:w="4111" w:type="dxa"/>
            <w:vAlign w:val="center"/>
          </w:tcPr>
          <w:p w:rsidR="00302AF6" w:rsidRPr="007C6B2F" w:rsidRDefault="00302AF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Содержание наказа</w:t>
            </w:r>
          </w:p>
        </w:tc>
        <w:tc>
          <w:tcPr>
            <w:tcW w:w="1842" w:type="dxa"/>
            <w:vAlign w:val="center"/>
          </w:tcPr>
          <w:p w:rsidR="00302AF6" w:rsidRPr="007C6B2F" w:rsidRDefault="0086120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17D1D">
              <w:rPr>
                <w:b/>
                <w:sz w:val="28"/>
                <w:szCs w:val="28"/>
              </w:rPr>
              <w:t>Сумма на выполнение наказа</w:t>
            </w:r>
          </w:p>
        </w:tc>
        <w:tc>
          <w:tcPr>
            <w:tcW w:w="2835" w:type="dxa"/>
            <w:vAlign w:val="center"/>
          </w:tcPr>
          <w:p w:rsidR="00302AF6" w:rsidRPr="00917D1D" w:rsidRDefault="00D0397D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Привлеченные к работе </w:t>
            </w:r>
            <w:r w:rsidR="00917D1D" w:rsidRPr="00917D1D">
              <w:rPr>
                <w:b/>
                <w:sz w:val="28"/>
                <w:szCs w:val="28"/>
              </w:rPr>
              <w:t>(ответственные)</w:t>
            </w:r>
          </w:p>
        </w:tc>
        <w:tc>
          <w:tcPr>
            <w:tcW w:w="2694" w:type="dxa"/>
            <w:vAlign w:val="center"/>
          </w:tcPr>
          <w:p w:rsidR="00302AF6" w:rsidRPr="00917D1D" w:rsidRDefault="00861206" w:rsidP="002C444B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Период исполнения</w:t>
            </w:r>
          </w:p>
        </w:tc>
      </w:tr>
      <w:tr w:rsidR="00CE3D4F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0D6192">
              <w:rPr>
                <w:sz w:val="28"/>
                <w:szCs w:val="28"/>
              </w:rPr>
              <w:t>Избирательный округ №1,</w:t>
            </w:r>
          </w:p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0D6192">
              <w:rPr>
                <w:sz w:val="28"/>
                <w:szCs w:val="28"/>
              </w:rPr>
              <w:t>Бородавченко</w:t>
            </w:r>
          </w:p>
          <w:p w:rsidR="00CE3D4F" w:rsidRPr="00CE3D4F" w:rsidRDefault="000D6192" w:rsidP="00335F05">
            <w:pPr>
              <w:contextualSpacing/>
              <w:jc w:val="center"/>
              <w:rPr>
                <w:sz w:val="28"/>
                <w:szCs w:val="28"/>
                <w:highlight w:val="red"/>
              </w:rPr>
            </w:pPr>
            <w:r w:rsidRPr="000D6192">
              <w:rPr>
                <w:sz w:val="28"/>
                <w:szCs w:val="28"/>
              </w:rPr>
              <w:t>Василий Владимирович</w:t>
            </w:r>
          </w:p>
        </w:tc>
        <w:tc>
          <w:tcPr>
            <w:tcW w:w="4111" w:type="dxa"/>
            <w:vAlign w:val="center"/>
          </w:tcPr>
          <w:p w:rsidR="00CE3D4F" w:rsidRPr="00CE3D4F" w:rsidRDefault="00CE3D4F" w:rsidP="00335F05">
            <w:pPr>
              <w:contextualSpacing/>
              <w:jc w:val="center"/>
              <w:rPr>
                <w:sz w:val="28"/>
                <w:szCs w:val="28"/>
                <w:highlight w:val="red"/>
              </w:rPr>
            </w:pPr>
            <w:r w:rsidRPr="00CE3D4F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троительство скважины с проведением водопроводных сетей ул. Челюскинцев</w:t>
            </w:r>
          </w:p>
        </w:tc>
        <w:tc>
          <w:tcPr>
            <w:tcW w:w="1842" w:type="dxa"/>
            <w:vAlign w:val="center"/>
          </w:tcPr>
          <w:p w:rsidR="00CE3D4F" w:rsidRDefault="00CE3D4F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0D619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млн.</w:t>
            </w:r>
            <w:r w:rsidR="000D619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руб</w:t>
            </w:r>
            <w:r w:rsidR="000D6192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CE3D4F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CE3D4F" w:rsidRDefault="00CE0189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0D6192">
              <w:rPr>
                <w:sz w:val="28"/>
                <w:szCs w:val="28"/>
              </w:rPr>
              <w:t xml:space="preserve"> г.</w:t>
            </w:r>
          </w:p>
        </w:tc>
      </w:tr>
      <w:tr w:rsidR="000D6192" w:rsidTr="005F6F44">
        <w:trPr>
          <w:trHeight w:val="1164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№4,</w:t>
            </w:r>
          </w:p>
          <w:p w:rsidR="00F4249D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Чугайнов</w:t>
            </w:r>
          </w:p>
          <w:p w:rsidR="000D6192" w:rsidRP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 Александрович</w:t>
            </w:r>
          </w:p>
        </w:tc>
        <w:tc>
          <w:tcPr>
            <w:tcW w:w="4111" w:type="dxa"/>
            <w:vAlign w:val="center"/>
          </w:tcPr>
          <w:p w:rsidR="000D6192" w:rsidRPr="00CE3D4F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941E0E">
              <w:rPr>
                <w:sz w:val="28"/>
                <w:szCs w:val="28"/>
              </w:rPr>
              <w:t>Тополя ул.Тюленина,40</w:t>
            </w:r>
          </w:p>
        </w:tc>
        <w:tc>
          <w:tcPr>
            <w:tcW w:w="1842" w:type="dxa"/>
            <w:vAlign w:val="center"/>
          </w:tcPr>
          <w:p w:rsidR="000D6192" w:rsidRDefault="000D619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тыс. руб.</w:t>
            </w:r>
          </w:p>
        </w:tc>
        <w:tc>
          <w:tcPr>
            <w:tcW w:w="2835" w:type="dxa"/>
            <w:vAlign w:val="center"/>
          </w:tcPr>
          <w:p w:rsidR="000D6192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 Е.В.</w:t>
            </w:r>
          </w:p>
        </w:tc>
        <w:tc>
          <w:tcPr>
            <w:tcW w:w="2694" w:type="dxa"/>
            <w:vAlign w:val="center"/>
          </w:tcPr>
          <w:p w:rsidR="000D6192" w:rsidRDefault="00CE0189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F4249D">
              <w:rPr>
                <w:sz w:val="28"/>
                <w:szCs w:val="28"/>
              </w:rPr>
              <w:t xml:space="preserve"> </w:t>
            </w:r>
            <w:r w:rsidR="000D6192">
              <w:rPr>
                <w:sz w:val="28"/>
                <w:szCs w:val="28"/>
              </w:rPr>
              <w:t>г</w:t>
            </w:r>
            <w:r w:rsidR="00F4249D">
              <w:rPr>
                <w:sz w:val="28"/>
                <w:szCs w:val="28"/>
              </w:rPr>
              <w:t>.</w:t>
            </w:r>
          </w:p>
        </w:tc>
      </w:tr>
      <w:tr w:rsidR="005F6F44" w:rsidTr="005F6F44">
        <w:trPr>
          <w:trHeight w:val="1402"/>
          <w:jc w:val="center"/>
        </w:trPr>
        <w:tc>
          <w:tcPr>
            <w:tcW w:w="3539" w:type="dxa"/>
            <w:vAlign w:val="center"/>
          </w:tcPr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№5,</w:t>
            </w:r>
          </w:p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Пфаф</w:t>
            </w:r>
          </w:p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4117" w:type="dxa"/>
            <w:gridSpan w:val="2"/>
            <w:vAlign w:val="center"/>
          </w:tcPr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Тополя ул. Заводская (гаражи за библиотекой),</w:t>
            </w:r>
          </w:p>
          <w:p w:rsidR="005F6F44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Садовая, 12В</w:t>
            </w:r>
          </w:p>
        </w:tc>
        <w:tc>
          <w:tcPr>
            <w:tcW w:w="1842" w:type="dxa"/>
            <w:vAlign w:val="center"/>
          </w:tcPr>
          <w:p w:rsidR="005F6F44" w:rsidRPr="00204CBF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 шт-</w:t>
            </w:r>
          </w:p>
          <w:p w:rsidR="005F6F44" w:rsidRPr="0050161D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10 </w:t>
            </w:r>
            <w:r>
              <w:rPr>
                <w:sz w:val="28"/>
                <w:szCs w:val="28"/>
              </w:rPr>
              <w:t>тыс. </w:t>
            </w:r>
            <w:r w:rsidRPr="00204CBF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5F6F44" w:rsidRPr="004639E2" w:rsidRDefault="005F6F44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 Е.В.</w:t>
            </w:r>
          </w:p>
        </w:tc>
        <w:tc>
          <w:tcPr>
            <w:tcW w:w="2694" w:type="dxa"/>
            <w:vAlign w:val="center"/>
          </w:tcPr>
          <w:p w:rsidR="005F6F44" w:rsidRPr="005C02A6" w:rsidRDefault="00CE0189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5F6F44">
              <w:rPr>
                <w:sz w:val="28"/>
                <w:szCs w:val="28"/>
              </w:rPr>
              <w:t xml:space="preserve"> г.</w:t>
            </w:r>
          </w:p>
        </w:tc>
      </w:tr>
      <w:tr w:rsidR="00302AF6" w:rsidTr="006642F0">
        <w:trPr>
          <w:trHeight w:val="1077"/>
          <w:jc w:val="center"/>
        </w:trPr>
        <w:tc>
          <w:tcPr>
            <w:tcW w:w="3545" w:type="dxa"/>
            <w:gridSpan w:val="2"/>
            <w:vAlign w:val="center"/>
          </w:tcPr>
          <w:p w:rsidR="00F4249D" w:rsidRDefault="005F64AA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lastRenderedPageBreak/>
              <w:t>Избирательный округ №</w:t>
            </w:r>
            <w:r w:rsidR="0039212F" w:rsidRPr="00F4249D">
              <w:rPr>
                <w:sz w:val="28"/>
                <w:szCs w:val="28"/>
              </w:rPr>
              <w:t>6,</w:t>
            </w:r>
          </w:p>
          <w:p w:rsidR="00F4249D" w:rsidRDefault="00F4249D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t>Семиренко</w:t>
            </w:r>
          </w:p>
          <w:p w:rsidR="00302AF6" w:rsidRDefault="00F4249D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F4249D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4111" w:type="dxa"/>
            <w:vAlign w:val="center"/>
          </w:tcPr>
          <w:p w:rsidR="00EB322D" w:rsidRDefault="00C7777D" w:rsidP="005F6F44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</w:t>
            </w:r>
            <w:r w:rsidR="005F6F44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щение</w:t>
            </w:r>
            <w:r w:rsidR="004D439E">
              <w:rPr>
                <w:sz w:val="28"/>
                <w:szCs w:val="28"/>
              </w:rPr>
              <w:t xml:space="preserve"> по </w:t>
            </w:r>
            <w:r w:rsidR="00C24EDE">
              <w:rPr>
                <w:sz w:val="28"/>
                <w:szCs w:val="28"/>
              </w:rPr>
              <w:t>ул. Боровой</w:t>
            </w:r>
          </w:p>
        </w:tc>
        <w:tc>
          <w:tcPr>
            <w:tcW w:w="1842" w:type="dxa"/>
            <w:vAlign w:val="center"/>
          </w:tcPr>
          <w:p w:rsidR="00302AF6" w:rsidRPr="0050161D" w:rsidRDefault="0083115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335F0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тыс.</w:t>
            </w:r>
            <w:r w:rsidR="00F4249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руб</w:t>
            </w:r>
            <w:r w:rsidR="00F4249D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302AF6" w:rsidRPr="004639E2" w:rsidRDefault="004639E2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  <w:vAlign w:val="center"/>
          </w:tcPr>
          <w:p w:rsidR="00302AF6" w:rsidRPr="005C02A6" w:rsidRDefault="00CE0189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831152">
              <w:rPr>
                <w:sz w:val="28"/>
                <w:szCs w:val="28"/>
              </w:rPr>
              <w:t xml:space="preserve">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№7;</w:t>
            </w:r>
          </w:p>
          <w:p w:rsidR="006642F0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Рехлинг</w:t>
            </w:r>
          </w:p>
          <w:p w:rsidR="006642F0" w:rsidRPr="00F4249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Васильевна</w:t>
            </w:r>
          </w:p>
        </w:tc>
        <w:tc>
          <w:tcPr>
            <w:tcW w:w="4111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ул. Свердлова</w:t>
            </w:r>
          </w:p>
        </w:tc>
        <w:tc>
          <w:tcPr>
            <w:tcW w:w="1842" w:type="dxa"/>
            <w:vAlign w:val="center"/>
          </w:tcPr>
          <w:p w:rsidR="006642F0" w:rsidRPr="00204CB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тыс. руб.</w:t>
            </w:r>
          </w:p>
        </w:tc>
        <w:tc>
          <w:tcPr>
            <w:tcW w:w="2835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6642F0" w:rsidRPr="00355D36" w:rsidRDefault="00CE0189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6642F0">
              <w:rPr>
                <w:sz w:val="28"/>
                <w:szCs w:val="28"/>
              </w:rPr>
              <w:t xml:space="preserve"> г.</w:t>
            </w:r>
          </w:p>
        </w:tc>
      </w:tr>
      <w:tr w:rsidR="006642F0" w:rsidTr="006642F0">
        <w:trPr>
          <w:trHeight w:val="1077"/>
          <w:jc w:val="center"/>
        </w:trPr>
        <w:tc>
          <w:tcPr>
            <w:tcW w:w="3545" w:type="dxa"/>
            <w:gridSpan w:val="2"/>
            <w:vMerge/>
            <w:vAlign w:val="center"/>
          </w:tcPr>
          <w:p w:rsidR="006642F0" w:rsidRPr="00F4249D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Освещение ул. Мира</w:t>
            </w:r>
          </w:p>
        </w:tc>
        <w:tc>
          <w:tcPr>
            <w:tcW w:w="1842" w:type="dxa"/>
            <w:vAlign w:val="center"/>
          </w:tcPr>
          <w:p w:rsidR="006642F0" w:rsidRPr="00204CBF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 тыс. руб.</w:t>
            </w:r>
          </w:p>
        </w:tc>
        <w:tc>
          <w:tcPr>
            <w:tcW w:w="2835" w:type="dxa"/>
            <w:vAlign w:val="center"/>
          </w:tcPr>
          <w:p w:rsidR="006642F0" w:rsidRPr="00355D36" w:rsidRDefault="006642F0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  <w:vAlign w:val="center"/>
          </w:tcPr>
          <w:p w:rsidR="006642F0" w:rsidRPr="00355D36" w:rsidRDefault="00CE0189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6642F0">
              <w:rPr>
                <w:sz w:val="28"/>
                <w:szCs w:val="28"/>
              </w:rPr>
              <w:t xml:space="preserve"> г.</w:t>
            </w:r>
          </w:p>
        </w:tc>
      </w:tr>
      <w:tr w:rsidR="00FA6EFB" w:rsidTr="00FA6EFB">
        <w:trPr>
          <w:trHeight w:val="1703"/>
          <w:jc w:val="center"/>
        </w:trPr>
        <w:tc>
          <w:tcPr>
            <w:tcW w:w="3545" w:type="dxa"/>
            <w:gridSpan w:val="2"/>
            <w:vAlign w:val="center"/>
          </w:tcPr>
          <w:p w:rsidR="00FA6EFB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№11, Ермолич Людмила Николаевна</w:t>
            </w:r>
          </w:p>
        </w:tc>
        <w:tc>
          <w:tcPr>
            <w:tcW w:w="4111" w:type="dxa"/>
            <w:vAlign w:val="center"/>
          </w:tcPr>
          <w:p w:rsidR="00FA6EFB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освещения в переулке между домами №20 и №22 по. Ул. Крылова и домами № 61 и 63 по ул. Транспортная</w:t>
            </w:r>
          </w:p>
        </w:tc>
        <w:tc>
          <w:tcPr>
            <w:tcW w:w="1842" w:type="dxa"/>
            <w:vAlign w:val="center"/>
          </w:tcPr>
          <w:p w:rsidR="00FA6EFB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тыс. руб.</w:t>
            </w:r>
          </w:p>
        </w:tc>
        <w:tc>
          <w:tcPr>
            <w:tcW w:w="2835" w:type="dxa"/>
            <w:vAlign w:val="center"/>
          </w:tcPr>
          <w:p w:rsidR="00FA6EFB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FA6EFB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</w:t>
            </w:r>
          </w:p>
        </w:tc>
      </w:tr>
      <w:tr w:rsidR="00FA6EFB" w:rsidTr="00FA6EFB">
        <w:trPr>
          <w:trHeight w:val="1685"/>
          <w:jc w:val="center"/>
        </w:trPr>
        <w:tc>
          <w:tcPr>
            <w:tcW w:w="3545" w:type="dxa"/>
            <w:gridSpan w:val="2"/>
            <w:vAlign w:val="center"/>
          </w:tcPr>
          <w:p w:rsidR="00FA6EFB" w:rsidRPr="0002302F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 w:rsidRPr="008A4400">
              <w:rPr>
                <w:sz w:val="28"/>
                <w:szCs w:val="28"/>
              </w:rPr>
              <w:t>Избирательный округ №14, Престинская Галина Витальевна</w:t>
            </w:r>
          </w:p>
        </w:tc>
        <w:tc>
          <w:tcPr>
            <w:tcW w:w="4111" w:type="dxa"/>
            <w:vAlign w:val="center"/>
          </w:tcPr>
          <w:p w:rsidR="00FA6EFB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Тургенева 65, дом присоединен к ИК-14, водопровод.</w:t>
            </w:r>
          </w:p>
          <w:p w:rsidR="00FA6EFB" w:rsidRPr="00E42625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воды ул. Тургенева</w:t>
            </w:r>
          </w:p>
        </w:tc>
        <w:tc>
          <w:tcPr>
            <w:tcW w:w="1842" w:type="dxa"/>
            <w:vAlign w:val="center"/>
          </w:tcPr>
          <w:p w:rsidR="00FA6EFB" w:rsidRPr="0050161D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млн. руб.</w:t>
            </w:r>
          </w:p>
        </w:tc>
        <w:tc>
          <w:tcPr>
            <w:tcW w:w="2835" w:type="dxa"/>
            <w:vAlign w:val="center"/>
          </w:tcPr>
          <w:p w:rsidR="00FA6EFB" w:rsidRPr="004639E2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  <w:vAlign w:val="center"/>
          </w:tcPr>
          <w:p w:rsidR="00FA6EFB" w:rsidRPr="0002302F" w:rsidRDefault="00FA6EFB" w:rsidP="00335F0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</w:t>
            </w:r>
          </w:p>
        </w:tc>
      </w:tr>
    </w:tbl>
    <w:p w:rsidR="006369DA" w:rsidRPr="00517AD9" w:rsidRDefault="006369DA" w:rsidP="004639E2">
      <w:pPr>
        <w:jc w:val="center"/>
        <w:rPr>
          <w:sz w:val="28"/>
          <w:szCs w:val="28"/>
        </w:rPr>
      </w:pPr>
    </w:p>
    <w:sectPr w:rsidR="006369DA" w:rsidRPr="00517AD9" w:rsidSect="006E7E67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9A7" w:rsidRDefault="007569A7" w:rsidP="009D52D8">
      <w:r>
        <w:separator/>
      </w:r>
    </w:p>
  </w:endnote>
  <w:endnote w:type="continuationSeparator" w:id="0">
    <w:p w:rsidR="007569A7" w:rsidRDefault="007569A7" w:rsidP="009D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9A7" w:rsidRDefault="007569A7" w:rsidP="009D52D8">
      <w:r>
        <w:separator/>
      </w:r>
    </w:p>
  </w:footnote>
  <w:footnote w:type="continuationSeparator" w:id="0">
    <w:p w:rsidR="007569A7" w:rsidRDefault="007569A7" w:rsidP="009D5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4D1"/>
    <w:rsid w:val="00000A7D"/>
    <w:rsid w:val="0002302F"/>
    <w:rsid w:val="00024D06"/>
    <w:rsid w:val="00093FA4"/>
    <w:rsid w:val="00095819"/>
    <w:rsid w:val="000A14D1"/>
    <w:rsid w:val="000D6192"/>
    <w:rsid w:val="0014751A"/>
    <w:rsid w:val="00171706"/>
    <w:rsid w:val="0018380B"/>
    <w:rsid w:val="00185A73"/>
    <w:rsid w:val="0019054F"/>
    <w:rsid w:val="001A4D08"/>
    <w:rsid w:val="001D2F84"/>
    <w:rsid w:val="001D5A8C"/>
    <w:rsid w:val="00202CE3"/>
    <w:rsid w:val="002046E4"/>
    <w:rsid w:val="00204CBF"/>
    <w:rsid w:val="00224188"/>
    <w:rsid w:val="00244BEC"/>
    <w:rsid w:val="0029119A"/>
    <w:rsid w:val="002B2676"/>
    <w:rsid w:val="002C444B"/>
    <w:rsid w:val="00302AF6"/>
    <w:rsid w:val="00306D7C"/>
    <w:rsid w:val="00335F05"/>
    <w:rsid w:val="003542CA"/>
    <w:rsid w:val="00355D36"/>
    <w:rsid w:val="0039212F"/>
    <w:rsid w:val="003A03B9"/>
    <w:rsid w:val="003A2669"/>
    <w:rsid w:val="003C12E9"/>
    <w:rsid w:val="003E364A"/>
    <w:rsid w:val="0044257C"/>
    <w:rsid w:val="004639E2"/>
    <w:rsid w:val="004840A9"/>
    <w:rsid w:val="004B4AEB"/>
    <w:rsid w:val="004C161C"/>
    <w:rsid w:val="004C3B18"/>
    <w:rsid w:val="004D439E"/>
    <w:rsid w:val="0050161D"/>
    <w:rsid w:val="00517AD9"/>
    <w:rsid w:val="00522864"/>
    <w:rsid w:val="00532F22"/>
    <w:rsid w:val="00562325"/>
    <w:rsid w:val="005C02A6"/>
    <w:rsid w:val="005D009B"/>
    <w:rsid w:val="005E1F87"/>
    <w:rsid w:val="005E6FDD"/>
    <w:rsid w:val="005F64AA"/>
    <w:rsid w:val="005F6F44"/>
    <w:rsid w:val="00607A8D"/>
    <w:rsid w:val="00620B18"/>
    <w:rsid w:val="006369DA"/>
    <w:rsid w:val="006642F0"/>
    <w:rsid w:val="00666B7E"/>
    <w:rsid w:val="0068250A"/>
    <w:rsid w:val="00694357"/>
    <w:rsid w:val="006977C9"/>
    <w:rsid w:val="006A276B"/>
    <w:rsid w:val="006E7E67"/>
    <w:rsid w:val="006F4936"/>
    <w:rsid w:val="007004A1"/>
    <w:rsid w:val="00704D4F"/>
    <w:rsid w:val="00710D2F"/>
    <w:rsid w:val="007217D2"/>
    <w:rsid w:val="007569A7"/>
    <w:rsid w:val="00761CD2"/>
    <w:rsid w:val="00771633"/>
    <w:rsid w:val="00776F7A"/>
    <w:rsid w:val="007821B3"/>
    <w:rsid w:val="007C6B2F"/>
    <w:rsid w:val="007C7AB9"/>
    <w:rsid w:val="007D1A65"/>
    <w:rsid w:val="007E3B75"/>
    <w:rsid w:val="00812E30"/>
    <w:rsid w:val="00831152"/>
    <w:rsid w:val="00860891"/>
    <w:rsid w:val="00861206"/>
    <w:rsid w:val="008919E1"/>
    <w:rsid w:val="00891CCF"/>
    <w:rsid w:val="008A4400"/>
    <w:rsid w:val="008B0948"/>
    <w:rsid w:val="00917D1D"/>
    <w:rsid w:val="0092213C"/>
    <w:rsid w:val="00922A53"/>
    <w:rsid w:val="00941E0E"/>
    <w:rsid w:val="00953845"/>
    <w:rsid w:val="00954569"/>
    <w:rsid w:val="0099691A"/>
    <w:rsid w:val="009B783C"/>
    <w:rsid w:val="009D52D8"/>
    <w:rsid w:val="009E0C03"/>
    <w:rsid w:val="009E0F38"/>
    <w:rsid w:val="00A145F5"/>
    <w:rsid w:val="00A16AA9"/>
    <w:rsid w:val="00AB1132"/>
    <w:rsid w:val="00AB3042"/>
    <w:rsid w:val="00AC090A"/>
    <w:rsid w:val="00AF153F"/>
    <w:rsid w:val="00B26D80"/>
    <w:rsid w:val="00B65260"/>
    <w:rsid w:val="00B749D1"/>
    <w:rsid w:val="00B87C53"/>
    <w:rsid w:val="00BE2535"/>
    <w:rsid w:val="00BF60F9"/>
    <w:rsid w:val="00C24EDE"/>
    <w:rsid w:val="00C259F7"/>
    <w:rsid w:val="00C471FD"/>
    <w:rsid w:val="00C7777D"/>
    <w:rsid w:val="00C86E5A"/>
    <w:rsid w:val="00CB53CB"/>
    <w:rsid w:val="00CD4E72"/>
    <w:rsid w:val="00CE0189"/>
    <w:rsid w:val="00CE3494"/>
    <w:rsid w:val="00CE3D4F"/>
    <w:rsid w:val="00CE4054"/>
    <w:rsid w:val="00CF5889"/>
    <w:rsid w:val="00D00FAB"/>
    <w:rsid w:val="00D0397D"/>
    <w:rsid w:val="00D05966"/>
    <w:rsid w:val="00D37303"/>
    <w:rsid w:val="00D43FD3"/>
    <w:rsid w:val="00D54BE6"/>
    <w:rsid w:val="00D7220D"/>
    <w:rsid w:val="00D8038E"/>
    <w:rsid w:val="00D9371A"/>
    <w:rsid w:val="00DB4D48"/>
    <w:rsid w:val="00DB78DF"/>
    <w:rsid w:val="00DD399C"/>
    <w:rsid w:val="00E11BE5"/>
    <w:rsid w:val="00E40A8A"/>
    <w:rsid w:val="00E42625"/>
    <w:rsid w:val="00E83CE8"/>
    <w:rsid w:val="00EB2A27"/>
    <w:rsid w:val="00EB322D"/>
    <w:rsid w:val="00ED2937"/>
    <w:rsid w:val="00EF4DAD"/>
    <w:rsid w:val="00EF6392"/>
    <w:rsid w:val="00F11E4E"/>
    <w:rsid w:val="00F2095C"/>
    <w:rsid w:val="00F27560"/>
    <w:rsid w:val="00F27F56"/>
    <w:rsid w:val="00F4249D"/>
    <w:rsid w:val="00F454D9"/>
    <w:rsid w:val="00F870E6"/>
    <w:rsid w:val="00F97927"/>
    <w:rsid w:val="00FA6EFB"/>
    <w:rsid w:val="00FB0B4A"/>
    <w:rsid w:val="00FD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17A07-D5D7-4B30-A81F-C7C792ED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26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66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84EB-F532-40AC-9E9F-2F91F9AAE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User1</cp:lastModifiedBy>
  <cp:revision>103</cp:revision>
  <cp:lastPrinted>2024-12-17T05:38:00Z</cp:lastPrinted>
  <dcterms:created xsi:type="dcterms:W3CDTF">2020-11-12T03:44:00Z</dcterms:created>
  <dcterms:modified xsi:type="dcterms:W3CDTF">2025-01-14T11:08:00Z</dcterms:modified>
</cp:coreProperties>
</file>